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0729">
      <w:pPr>
        <w:jc w:val="center"/>
        <w:rPr>
          <w:rFonts w:hint="eastAsia" w:ascii="黑体" w:hAnsi="黑体" w:eastAsia="黑体" w:cs="黑体"/>
          <w:b/>
          <w:bCs/>
          <w:sz w:val="40"/>
          <w:szCs w:val="28"/>
          <w:lang w:eastAsia="zh-CN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>中技国际招标有限公司社会招聘</w:t>
      </w:r>
      <w:r>
        <w:rPr>
          <w:rFonts w:hint="eastAsia" w:ascii="黑体" w:hAnsi="黑体" w:eastAsia="黑体" w:cs="黑体"/>
          <w:sz w:val="36"/>
          <w:szCs w:val="28"/>
        </w:rPr>
        <w:t>报名表</w:t>
      </w:r>
    </w:p>
    <w:tbl>
      <w:tblPr>
        <w:tblStyle w:val="5"/>
        <w:tblW w:w="10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66"/>
        <w:gridCol w:w="419"/>
        <w:gridCol w:w="277"/>
        <w:gridCol w:w="624"/>
        <w:gridCol w:w="1125"/>
        <w:gridCol w:w="424"/>
        <w:gridCol w:w="344"/>
        <w:gridCol w:w="621"/>
        <w:gridCol w:w="1200"/>
        <w:gridCol w:w="2199"/>
      </w:tblGrid>
      <w:tr w14:paraId="2BCFE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 w14:paraId="47697BF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 w14:paraId="399DBF8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44A61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1D537D1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0DBF12A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  <w:p w14:paraId="5892DC6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ascii="宋体" w:hAnsi="宋体" w:eastAsia="宋体" w:cs="Times New Roman"/>
                <w:szCs w:val="21"/>
              </w:rPr>
              <w:t>YYYY.MM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12079B3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restart"/>
            <w:noWrap w:val="0"/>
            <w:vAlign w:val="center"/>
          </w:tcPr>
          <w:p w14:paraId="5B4ABA52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 w14:paraId="5D0686E6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 w14:paraId="1391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 w14:paraId="489B3D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 w14:paraId="1F9D1A8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14857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 w14:paraId="25A360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4C6AD04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 w14:paraId="371CE75B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50108D04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6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32" w:type="dxa"/>
            <w:noWrap w:val="0"/>
            <w:vAlign w:val="center"/>
          </w:tcPr>
          <w:p w14:paraId="20457CA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 w14:paraId="2CDBCB94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CCE03E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14ADEDA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 w14:paraId="3D9C8AD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6CDB717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 w14:paraId="515F8EC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21464DD8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79A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932" w:type="dxa"/>
            <w:noWrap w:val="0"/>
            <w:vAlign w:val="center"/>
          </w:tcPr>
          <w:p w14:paraId="28A8648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 w14:paraId="535571D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627436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BB4866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89" w:type="dxa"/>
            <w:gridSpan w:val="4"/>
            <w:noWrap w:val="0"/>
            <w:vAlign w:val="center"/>
          </w:tcPr>
          <w:p w14:paraId="2CDE20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68D45DCB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72C4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1B54ACC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2E4C5F4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5B0C25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熟悉领域、专业特长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1E33FAD3"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C6E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63F690B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2E83FB3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628A3B5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现工作部门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2DE9CFE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D9F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 w14:paraId="5659916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38F9666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 w14:paraId="260523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应聘岗位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 w14:paraId="58E69F7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621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360D0FEC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 w14:paraId="61E6A54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  <w:p w14:paraId="3EFBB48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（自高中起填写）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 w14:paraId="1BDB91F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2C4F8B6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18C102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0ECAA1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 w14:paraId="4307D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918FFDA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93F556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06F12C2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3C1FD1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1F9D19C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B6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CFA28E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6E99735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45BE84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45518C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1219A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28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70F90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C23A38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0123F03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26FE4E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5993C0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535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 w14:paraId="493DF36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非全日制</w:t>
            </w:r>
          </w:p>
          <w:p w14:paraId="18E8EF3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5F225D7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14FD5E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279D7F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B96011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5E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9FD7B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1F96286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D0658C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A13C52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2507C3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F19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06DE5C4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 w14:paraId="4394958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 w14:paraId="4AE255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 w14:paraId="27338FA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 w14:paraId="306BA8B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40F8B9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 w14:paraId="18CFA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23AD713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409A41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36B5A4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F84A77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D7ACF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00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5E78DA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274797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6546ED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383C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D3CF14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07F4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48BAEB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638065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34880D4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54D7BB5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0F53098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83E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8BAD67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4A2394B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541E14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1154AE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840386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229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54E58DA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7C21E6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27EB3E4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D37CA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E94E26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292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A0857E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070E2C1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 w14:paraId="7315A57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6127FF4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7E0532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031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32" w:type="dxa"/>
            <w:noWrap w:val="0"/>
            <w:vAlign w:val="center"/>
          </w:tcPr>
          <w:p w14:paraId="73EEF3C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年考核情况</w:t>
            </w:r>
          </w:p>
          <w:p w14:paraId="6D29F82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（2024-2025年）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09C655D4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4B896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932" w:type="dxa"/>
            <w:noWrap w:val="0"/>
            <w:vAlign w:val="center"/>
          </w:tcPr>
          <w:p w14:paraId="6287C30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及承担角色</w:t>
            </w:r>
          </w:p>
          <w:p w14:paraId="3488D90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需列明项目名称、金额和职责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2FA61E3B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</w:p>
        </w:tc>
      </w:tr>
      <w:tr w14:paraId="7144F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32" w:type="dxa"/>
            <w:noWrap w:val="0"/>
            <w:vAlign w:val="center"/>
          </w:tcPr>
          <w:p w14:paraId="7375486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未来工作设想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5BD7D31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38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32" w:type="dxa"/>
            <w:noWrap w:val="0"/>
            <w:vAlign w:val="center"/>
          </w:tcPr>
          <w:p w14:paraId="399F481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获得奖励情况</w:t>
            </w:r>
          </w:p>
          <w:p w14:paraId="05E36F5B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获奖名称、获奖时间、颁发单位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 w14:paraId="0AB69AB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819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16337CD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  <w:p w14:paraId="2D31AC9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（专业技术资格、职（执）业资格等）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 w14:paraId="03E2066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73257AD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2165" w:type="dxa"/>
            <w:gridSpan w:val="3"/>
            <w:shd w:val="clear" w:color="auto" w:fill="AEAAAA"/>
            <w:noWrap w:val="0"/>
            <w:vAlign w:val="center"/>
          </w:tcPr>
          <w:p w14:paraId="4E4EBA2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 w14:paraId="3F4E48D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颁发机构</w:t>
            </w:r>
          </w:p>
        </w:tc>
      </w:tr>
      <w:tr w14:paraId="1D08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4DAA303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4FF80F9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C0587B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3BE8D0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DCA973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57B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7CF1AE65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3FC92FC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04C363D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56417C2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2CBD682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FC0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 w14:paraId="45349EC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</w:t>
            </w:r>
          </w:p>
          <w:p w14:paraId="2B37649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庭</w:t>
            </w:r>
          </w:p>
          <w:p w14:paraId="08D01BA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</w:p>
          <w:p w14:paraId="151B661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7FD929E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 w14:paraId="49848C0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  <w:p w14:paraId="1ECF9C2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 w14:paraId="5EEE9CD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</w:t>
            </w:r>
          </w:p>
          <w:p w14:paraId="3292A42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 w14:paraId="7E1716A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</w:t>
            </w:r>
          </w:p>
          <w:p w14:paraId="74E499E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 w14:paraId="6870735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</w:p>
          <w:p w14:paraId="01C05B2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 w14:paraId="607C62F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 w14:paraId="051388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64" w:type="dxa"/>
            <w:gridSpan w:val="4"/>
            <w:shd w:val="clear" w:color="auto" w:fill="AEAAAA"/>
            <w:noWrap w:val="0"/>
            <w:vAlign w:val="center"/>
          </w:tcPr>
          <w:p w14:paraId="0326A16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 w14:paraId="76C97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6646C5C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03BCB4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69CBED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6CA9BCF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5D27C8D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26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0B68480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7B3CA8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68A7FD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160152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4DD511D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1EA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2D7834F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60C0C83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F0C198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144CB46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3B1CA3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36E3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32FA4AD1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 w14:paraId="09D81BE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3C9FB7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00E90F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17A960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1FE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 w14:paraId="724E448C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8499" w:type="dxa"/>
            <w:gridSpan w:val="10"/>
            <w:noWrap w:val="0"/>
            <w:vAlign w:val="center"/>
          </w:tcPr>
          <w:p w14:paraId="0EBFCB5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7A168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431" w:type="dxa"/>
            <w:gridSpan w:val="11"/>
            <w:shd w:val="clear" w:color="auto" w:fill="BFBFBF"/>
            <w:noWrap w:val="0"/>
            <w:vAlign w:val="center"/>
          </w:tcPr>
          <w:p w14:paraId="367F40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其他补充信息</w:t>
            </w:r>
          </w:p>
        </w:tc>
      </w:tr>
      <w:tr w14:paraId="4A07A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0431" w:type="dxa"/>
            <w:gridSpan w:val="11"/>
            <w:noWrap w:val="0"/>
            <w:vAlign w:val="top"/>
          </w:tcPr>
          <w:p w14:paraId="03213DE7"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（注：如有近姻亲关系人在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通用技术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  <w:t>集团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及下属企业工作，请在此栏注明）</w:t>
            </w:r>
          </w:p>
        </w:tc>
      </w:tr>
    </w:tbl>
    <w:p w14:paraId="503A9ABC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 w14:paraId="236B0319">
      <w:pPr>
        <w:ind w:left="0" w:leftChars="0" w:firstLine="3578" w:firstLineChars="1278"/>
      </w:pPr>
      <w:r>
        <w:rPr>
          <w:rFonts w:hint="eastAsia" w:ascii="Times New Roman" w:hAnsi="Times New Roman" w:eastAsia="宋体" w:cs="Times New Roman"/>
          <w:sz w:val="28"/>
          <w:szCs w:val="28"/>
        </w:rPr>
        <w:t>签名：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281" w:bottom="1440" w:left="128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A97F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CA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U4OGY3MmYxMzJlY2NjN2ZkYTM3MzI1NjQ2YmQifQ=="/>
  </w:docVars>
  <w:rsids>
    <w:rsidRoot w:val="00172A27"/>
    <w:rsid w:val="28441CF0"/>
    <w:rsid w:val="3303237B"/>
    <w:rsid w:val="33653D80"/>
    <w:rsid w:val="48792CCD"/>
    <w:rsid w:val="49273D50"/>
    <w:rsid w:val="4A1C176E"/>
    <w:rsid w:val="53CB2F0E"/>
    <w:rsid w:val="57945D12"/>
    <w:rsid w:val="7B0C2D7D"/>
    <w:rsid w:val="7D8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493</Characters>
  <Lines>0</Lines>
  <Paragraphs>0</Paragraphs>
  <TotalTime>1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2023-06-10T10:15:00Z</dcterms:created>
  <dc:creator>小江</dc:creator>
  <cp:lastModifiedBy>진철</cp:lastModifiedBy>
  <dcterms:modified xsi:type="dcterms:W3CDTF">2026-03-11T06:43:06Z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E2503493CD2646FCBD2992841277C2C9_13</vt:lpwstr>
  </property>
  <property fmtid="{D5CDD505-2E9C-101B-9397-08002B2CF9AE}" pid="4" name="KSOTemplateDocerSaveRecord">
    <vt:lpwstr>eyJoZGlkIjoiNDhiOWNkNjY5M2IyMmFhYzkzNjU5YzY2NjBlZmNjNTIiLCJ1c2VySWQiOiI0MzY2NTg2MDYifQ==</vt:lpwstr>
  </property>
</Properties>
</file>